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8C26" w14:textId="663E2C9F" w:rsidR="009F3341" w:rsidRDefault="00313512" w:rsidP="00E54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Consumable </w:t>
      </w:r>
      <w:r w:rsidR="00E54925" w:rsidRPr="0052410E">
        <w:rPr>
          <w:b/>
          <w:bCs/>
          <w:sz w:val="32"/>
          <w:szCs w:val="32"/>
        </w:rPr>
        <w:t>Quote Request:</w:t>
      </w:r>
    </w:p>
    <w:p w14:paraId="2F329F3B" w14:textId="2D4B9269" w:rsidR="00AD5738" w:rsidRDefault="00AD57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Requestor:</w:t>
      </w:r>
      <w:r w:rsidR="006E2D7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373737038"/>
          <w:placeholder>
            <w:docPart w:val="DefaultPlaceholder_-1854013440"/>
          </w:placeholder>
          <w:showingPlcHdr/>
        </w:sdtPr>
        <w:sdtEndPr/>
        <w:sdtContent>
          <w:r w:rsidR="006E2D71" w:rsidRPr="00C2522C">
            <w:rPr>
              <w:rStyle w:val="PlaceholderText"/>
            </w:rPr>
            <w:t>Click or tap here to enter text.</w:t>
          </w:r>
        </w:sdtContent>
      </w:sdt>
    </w:p>
    <w:p w14:paraId="6AD690D7" w14:textId="18840533" w:rsidR="00AD5738" w:rsidRDefault="00AD57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Company: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66369751"/>
          <w:placeholder>
            <w:docPart w:val="FFC20A647F9742628B2A2E7BC9CD6D23"/>
          </w:placeholder>
          <w:showingPlcHdr/>
        </w:sdtPr>
        <w:sdtEndPr/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5780B9E7" w14:textId="242D285F" w:rsidR="00AD5738" w:rsidRDefault="003875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Address: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528144280"/>
          <w:placeholder>
            <w:docPart w:val="EF290D51DFA7420296C0FCEA63B1C555"/>
          </w:placeholder>
          <w:showingPlcHdr/>
        </w:sdtPr>
        <w:sdtEndPr/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184CB866" w14:textId="6FA7A488" w:rsidR="00387538" w:rsidRPr="0052410E" w:rsidRDefault="003875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714185184"/>
          <w:placeholder>
            <w:docPart w:val="BA5A4B9E1BD34A01B6DC02899746F530"/>
          </w:placeholder>
          <w:showingPlcHdr/>
        </w:sdtPr>
        <w:sdtEndPr/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7FD8A11A" w14:textId="15B0A7C5" w:rsidR="0055792B" w:rsidRPr="007C539F" w:rsidRDefault="00E54925" w:rsidP="00E54925">
      <w:pPr>
        <w:rPr>
          <w:b/>
          <w:bCs/>
          <w:sz w:val="28"/>
          <w:szCs w:val="28"/>
        </w:rPr>
      </w:pPr>
      <w:r w:rsidRPr="007C539F">
        <w:rPr>
          <w:b/>
          <w:bCs/>
          <w:sz w:val="28"/>
          <w:szCs w:val="28"/>
        </w:rPr>
        <w:t>Amidites:</w:t>
      </w:r>
      <w:r w:rsidR="00A6096C" w:rsidRPr="007C539F">
        <w:rPr>
          <w:b/>
          <w:bCs/>
          <w:sz w:val="28"/>
          <w:szCs w:val="28"/>
        </w:rPr>
        <w:tab/>
      </w:r>
      <w:r w:rsidR="00A6096C" w:rsidRPr="007C539F">
        <w:rPr>
          <w:b/>
          <w:bCs/>
          <w:sz w:val="28"/>
          <w:szCs w:val="28"/>
        </w:rPr>
        <w:tab/>
      </w:r>
      <w:r w:rsidR="00F016D2" w:rsidRPr="007C539F">
        <w:rPr>
          <w:b/>
          <w:bCs/>
          <w:sz w:val="28"/>
          <w:szCs w:val="28"/>
        </w:rPr>
        <w:t>Gram</w:t>
      </w:r>
      <w:r w:rsidR="000A52F0">
        <w:rPr>
          <w:b/>
          <w:bCs/>
          <w:sz w:val="28"/>
          <w:szCs w:val="28"/>
        </w:rPr>
        <w:t>s</w:t>
      </w:r>
      <w:r w:rsidR="0055792B" w:rsidRPr="007C539F">
        <w:rPr>
          <w:b/>
          <w:bCs/>
          <w:sz w:val="28"/>
          <w:szCs w:val="28"/>
        </w:rPr>
        <w:t xml:space="preserve"> </w:t>
      </w:r>
      <w:r w:rsidR="00402702">
        <w:rPr>
          <w:b/>
          <w:bCs/>
          <w:sz w:val="28"/>
          <w:szCs w:val="28"/>
        </w:rPr>
        <w:tab/>
      </w:r>
      <w:r w:rsidR="00321A35">
        <w:rPr>
          <w:b/>
          <w:bCs/>
          <w:sz w:val="28"/>
          <w:szCs w:val="28"/>
        </w:rPr>
        <w:tab/>
      </w:r>
      <w:r w:rsidR="0055792B" w:rsidRPr="007C539F">
        <w:rPr>
          <w:b/>
          <w:bCs/>
          <w:sz w:val="28"/>
          <w:szCs w:val="28"/>
        </w:rPr>
        <w:t>Quantity:</w:t>
      </w:r>
      <w:r w:rsidR="003F58AE">
        <w:rPr>
          <w:b/>
          <w:bCs/>
          <w:sz w:val="28"/>
          <w:szCs w:val="28"/>
        </w:rPr>
        <w:tab/>
      </w:r>
      <w:r w:rsidR="003F58AE">
        <w:rPr>
          <w:b/>
          <w:bCs/>
          <w:sz w:val="28"/>
          <w:szCs w:val="28"/>
        </w:rPr>
        <w:tab/>
      </w:r>
      <w:r w:rsidR="003F58AE" w:rsidRPr="00612155">
        <w:rPr>
          <w:b/>
          <w:bCs/>
          <w:sz w:val="28"/>
          <w:szCs w:val="28"/>
        </w:rPr>
        <w:t>Protecting groups</w:t>
      </w:r>
    </w:p>
    <w:p w14:paraId="5AB7C97A" w14:textId="0FE87C7A" w:rsidR="00E54925" w:rsidRPr="007C539F" w:rsidRDefault="00C87C4C" w:rsidP="00E549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91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2E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022E" w:rsidRPr="007C539F">
        <w:rPr>
          <w:sz w:val="24"/>
          <w:szCs w:val="24"/>
        </w:rPr>
        <w:t xml:space="preserve"> DNA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59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1 gram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246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3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2702" w:rsidRPr="007C539F">
        <w:rPr>
          <w:sz w:val="24"/>
          <w:szCs w:val="24"/>
        </w:rPr>
        <w:t xml:space="preserve"> </w:t>
      </w:r>
      <w:r w:rsidR="00325266">
        <w:rPr>
          <w:sz w:val="24"/>
          <w:szCs w:val="24"/>
        </w:rPr>
        <w:t>&lt;10</w:t>
      </w:r>
      <w:r w:rsidR="00325266">
        <w:rPr>
          <w:sz w:val="24"/>
          <w:szCs w:val="24"/>
        </w:rPr>
        <w:tab/>
        <w:t xml:space="preserve"> </w:t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766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A-bz  </w:t>
      </w:r>
      <w:sdt>
        <w:sdtPr>
          <w:rPr>
            <w:sz w:val="24"/>
            <w:szCs w:val="24"/>
          </w:rPr>
          <w:id w:val="42785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G-dmf</w:t>
      </w:r>
    </w:p>
    <w:p w14:paraId="66E91C69" w14:textId="22C9164D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81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RNA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450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</w:t>
      </w:r>
      <w:r w:rsidR="00C25B03" w:rsidRPr="007C539F">
        <w:rPr>
          <w:sz w:val="24"/>
          <w:szCs w:val="24"/>
        </w:rPr>
        <w:t>5</w:t>
      </w:r>
      <w:r w:rsidR="0055792B" w:rsidRPr="007C539F">
        <w:rPr>
          <w:sz w:val="24"/>
          <w:szCs w:val="24"/>
        </w:rPr>
        <w:t xml:space="preserve">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53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66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266" w:rsidRPr="007C539F">
        <w:rPr>
          <w:sz w:val="24"/>
          <w:szCs w:val="24"/>
        </w:rPr>
        <w:t xml:space="preserve"> </w:t>
      </w:r>
      <w:r w:rsidR="0023584E">
        <w:rPr>
          <w:sz w:val="24"/>
          <w:szCs w:val="24"/>
        </w:rPr>
        <w:t>&gt;</w:t>
      </w:r>
      <w:r w:rsidR="00325266">
        <w:rPr>
          <w:sz w:val="24"/>
          <w:szCs w:val="24"/>
        </w:rPr>
        <w:t>10</w:t>
      </w:r>
      <w:r w:rsidR="0023584E">
        <w:rPr>
          <w:sz w:val="24"/>
          <w:szCs w:val="24"/>
        </w:rPr>
        <w:t xml:space="preserve"> - &lt;25</w:t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16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C-ac</w:t>
      </w:r>
      <w:r w:rsidR="003F58A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08560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G-ibu</w:t>
      </w:r>
    </w:p>
    <w:p w14:paraId="7C161C09" w14:textId="17693FF2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036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LNA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349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1</w:t>
      </w:r>
      <w:r w:rsidR="00C25B03" w:rsidRPr="007C539F">
        <w:rPr>
          <w:sz w:val="24"/>
          <w:szCs w:val="24"/>
        </w:rPr>
        <w:t>0</w:t>
      </w:r>
      <w:r w:rsidR="0055792B" w:rsidRPr="007C539F">
        <w:rPr>
          <w:sz w:val="24"/>
          <w:szCs w:val="24"/>
        </w:rPr>
        <w:t xml:space="preserve">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17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4E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584E" w:rsidRPr="007C539F">
        <w:rPr>
          <w:sz w:val="24"/>
          <w:szCs w:val="24"/>
        </w:rPr>
        <w:t xml:space="preserve"> </w:t>
      </w:r>
      <w:r w:rsidR="0028034B">
        <w:rPr>
          <w:sz w:val="24"/>
          <w:szCs w:val="24"/>
        </w:rPr>
        <w:t>&gt;25</w:t>
      </w:r>
      <w:r w:rsidR="00402702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937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C-bz  </w:t>
      </w:r>
      <w:sdt>
        <w:sdtPr>
          <w:rPr>
            <w:sz w:val="24"/>
            <w:szCs w:val="24"/>
          </w:rPr>
          <w:id w:val="-18258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other</w:t>
      </w:r>
    </w:p>
    <w:p w14:paraId="59B10EB9" w14:textId="3BC6F4B1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938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2’</w:t>
      </w:r>
      <w:r w:rsidR="00916349" w:rsidRPr="007C539F">
        <w:rPr>
          <w:sz w:val="24"/>
          <w:szCs w:val="24"/>
        </w:rPr>
        <w:t>Fl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00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</w:t>
      </w:r>
      <w:r w:rsidR="00C25B03" w:rsidRPr="007C539F">
        <w:rPr>
          <w:sz w:val="24"/>
          <w:szCs w:val="24"/>
        </w:rPr>
        <w:t>100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402702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0A3AB1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343608321"/>
          <w:placeholder>
            <w:docPart w:val="FC562E7918EE45E4A1E5D8D96EDDADAA"/>
          </w:placeholder>
          <w:showingPlcHdr/>
        </w:sdtPr>
        <w:sdtEndPr/>
        <w:sdtContent>
          <w:r w:rsidR="000A3AB1" w:rsidRPr="00C2522C">
            <w:rPr>
              <w:rStyle w:val="PlaceholderText"/>
            </w:rPr>
            <w:t>Click or tap here to enter text.</w:t>
          </w:r>
        </w:sdtContent>
      </w:sdt>
    </w:p>
    <w:p w14:paraId="3C2D9B34" w14:textId="50E08B64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498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</w:t>
      </w:r>
      <w:r w:rsidR="00916349" w:rsidRPr="007C539F">
        <w:rPr>
          <w:sz w:val="24"/>
          <w:szCs w:val="24"/>
        </w:rPr>
        <w:t>2’ OMe</w:t>
      </w:r>
    </w:p>
    <w:p w14:paraId="002DE39F" w14:textId="6B3BFB58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522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</w:t>
      </w:r>
      <w:r w:rsidR="00916349" w:rsidRPr="007C539F">
        <w:rPr>
          <w:sz w:val="24"/>
          <w:szCs w:val="24"/>
        </w:rPr>
        <w:t>2’MOE</w:t>
      </w:r>
    </w:p>
    <w:p w14:paraId="2C657EB6" w14:textId="5A8962B0" w:rsidR="0059380B" w:rsidRPr="007C539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08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0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0B" w:rsidRPr="007C539F">
        <w:rPr>
          <w:sz w:val="24"/>
          <w:szCs w:val="24"/>
        </w:rPr>
        <w:t xml:space="preserve"> </w:t>
      </w:r>
      <w:r w:rsidR="00A6096C" w:rsidRPr="007C539F">
        <w:rPr>
          <w:sz w:val="24"/>
          <w:szCs w:val="24"/>
        </w:rPr>
        <w:t>Reverse</w:t>
      </w:r>
    </w:p>
    <w:p w14:paraId="4E35F003" w14:textId="059C3F6B" w:rsidR="00CF7CDE" w:rsidRDefault="00CF7CDE" w:rsidP="001E1867">
      <w:pPr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CPG</w:t>
      </w:r>
      <w:r w:rsidR="00C7116F">
        <w:rPr>
          <w:b/>
          <w:bCs/>
          <w:sz w:val="28"/>
          <w:szCs w:val="28"/>
        </w:rPr>
        <w:t>:</w:t>
      </w:r>
    </w:p>
    <w:p w14:paraId="5639A245" w14:textId="3D9929AF" w:rsidR="00C7116F" w:rsidRDefault="00C87C4C" w:rsidP="001E1867">
      <w:pPr>
        <w:ind w:left="7200" w:hanging="7200"/>
        <w:rPr>
          <w:sz w:val="24"/>
          <w:szCs w:val="24"/>
        </w:rPr>
      </w:pPr>
      <w:sdt>
        <w:sdtPr>
          <w:rPr>
            <w:sz w:val="24"/>
            <w:szCs w:val="24"/>
          </w:rPr>
          <w:id w:val="42862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6F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16F" w:rsidRPr="007C539F">
        <w:rPr>
          <w:sz w:val="24"/>
          <w:szCs w:val="24"/>
        </w:rPr>
        <w:t xml:space="preserve"> DNA</w:t>
      </w:r>
      <w:r w:rsidR="00C711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655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6F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16F"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>R</w:t>
      </w:r>
      <w:r w:rsidR="00C7116F" w:rsidRPr="007C539F">
        <w:rPr>
          <w:sz w:val="24"/>
          <w:szCs w:val="24"/>
        </w:rPr>
        <w:t>NA</w:t>
      </w:r>
      <w:r w:rsidR="00BD07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61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07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0707"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 xml:space="preserve">2’OMe </w:t>
      </w:r>
      <w:sdt>
        <w:sdtPr>
          <w:rPr>
            <w:sz w:val="24"/>
            <w:szCs w:val="24"/>
          </w:rPr>
          <w:id w:val="206960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0707"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>Universal</w:t>
      </w:r>
      <w:r w:rsidR="0097773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2942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181" w:rsidRPr="007C539F">
        <w:rPr>
          <w:sz w:val="24"/>
          <w:szCs w:val="24"/>
        </w:rPr>
        <w:t xml:space="preserve"> </w:t>
      </w:r>
      <w:r w:rsidR="00977739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-257831941"/>
          <w:placeholder>
            <w:docPart w:val="C278B465CEF549E49D9C3ED4F0A2451E"/>
          </w:placeholder>
          <w:showingPlcHdr/>
        </w:sdtPr>
        <w:sdtEndPr/>
        <w:sdtContent>
          <w:r w:rsidR="00977739" w:rsidRPr="00C2522C">
            <w:rPr>
              <w:rStyle w:val="PlaceholderText"/>
            </w:rPr>
            <w:t>Click or tap here to enter text.</w:t>
          </w:r>
        </w:sdtContent>
      </w:sdt>
    </w:p>
    <w:p w14:paraId="499C1440" w14:textId="2783E113" w:rsidR="00BD0707" w:rsidRDefault="00931901" w:rsidP="001E1867">
      <w:pPr>
        <w:ind w:left="7200" w:hanging="720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Angstrom: </w:t>
      </w:r>
      <w:sdt>
        <w:sdtPr>
          <w:rPr>
            <w:sz w:val="24"/>
            <w:szCs w:val="24"/>
          </w:rPr>
          <w:id w:val="19758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 </w:t>
      </w:r>
      <w:sdt>
        <w:sdtPr>
          <w:rPr>
            <w:sz w:val="24"/>
            <w:szCs w:val="24"/>
          </w:rPr>
          <w:id w:val="-131532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AD21D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659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1DB" w:rsidRPr="007C539F">
        <w:rPr>
          <w:sz w:val="24"/>
          <w:szCs w:val="24"/>
        </w:rPr>
        <w:t xml:space="preserve"> </w:t>
      </w:r>
      <w:r w:rsidR="00AD21DB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-316501124"/>
          <w:placeholder>
            <w:docPart w:val="9A22C169BCCD4653B0D72992686ACF7A"/>
          </w:placeholder>
          <w:showingPlcHdr/>
        </w:sdtPr>
        <w:sdtEndPr/>
        <w:sdtContent>
          <w:r w:rsidR="00AD21DB" w:rsidRPr="00C2522C">
            <w:rPr>
              <w:rStyle w:val="PlaceholderText"/>
            </w:rPr>
            <w:t>Click or tap here to enter text.</w:t>
          </w:r>
        </w:sdtContent>
      </w:sdt>
    </w:p>
    <w:p w14:paraId="639BCFA7" w14:textId="1745074E" w:rsidR="009750E3" w:rsidRDefault="0052410E" w:rsidP="001E1867">
      <w:pPr>
        <w:ind w:left="7200" w:hanging="7200"/>
        <w:rPr>
          <w:b/>
          <w:bCs/>
          <w:sz w:val="32"/>
          <w:szCs w:val="32"/>
        </w:rPr>
      </w:pPr>
      <w:r w:rsidRPr="00612155">
        <w:rPr>
          <w:b/>
          <w:bCs/>
          <w:sz w:val="28"/>
          <w:szCs w:val="28"/>
        </w:rPr>
        <w:t>Column:</w:t>
      </w:r>
      <w:r w:rsidR="008934B9" w:rsidRPr="00612155">
        <w:rPr>
          <w:b/>
          <w:bCs/>
          <w:sz w:val="28"/>
          <w:szCs w:val="28"/>
        </w:rPr>
        <w:t xml:space="preserve"> Standard Support</w:t>
      </w:r>
      <w:r w:rsidR="00A774D8">
        <w:rPr>
          <w:b/>
          <w:bCs/>
          <w:sz w:val="32"/>
          <w:szCs w:val="32"/>
        </w:rPr>
        <w:tab/>
      </w:r>
      <w:r w:rsidR="005F53FC" w:rsidRPr="00612155">
        <w:rPr>
          <w:b/>
          <w:bCs/>
          <w:sz w:val="28"/>
          <w:szCs w:val="28"/>
        </w:rPr>
        <w:t>Protecting</w:t>
      </w:r>
      <w:r w:rsidR="007F2061" w:rsidRPr="00612155">
        <w:rPr>
          <w:b/>
          <w:bCs/>
          <w:sz w:val="28"/>
          <w:szCs w:val="28"/>
        </w:rPr>
        <w:t xml:space="preserve"> groups</w:t>
      </w:r>
    </w:p>
    <w:p w14:paraId="5FDFD375" w14:textId="150252F3" w:rsidR="008934B9" w:rsidRPr="005F53FC" w:rsidRDefault="00C87C4C" w:rsidP="001E1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323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B9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4B9" w:rsidRPr="005F53FC">
        <w:rPr>
          <w:sz w:val="24"/>
          <w:szCs w:val="24"/>
        </w:rPr>
        <w:t xml:space="preserve"> 50</w:t>
      </w:r>
      <w:r w:rsidR="00C606D7" w:rsidRPr="005F53FC">
        <w:rPr>
          <w:sz w:val="24"/>
          <w:szCs w:val="24"/>
        </w:rPr>
        <w:t xml:space="preserve"> nmol column</w:t>
      </w:r>
      <w:r w:rsidR="00C606D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22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D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06D7" w:rsidRPr="005F53FC">
        <w:rPr>
          <w:sz w:val="24"/>
          <w:szCs w:val="24"/>
        </w:rPr>
        <w:t xml:space="preserve"> 200 nmol column</w:t>
      </w:r>
      <w:r w:rsidR="00C606D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33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D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06D7" w:rsidRPr="005F53FC">
        <w:rPr>
          <w:sz w:val="24"/>
          <w:szCs w:val="24"/>
        </w:rPr>
        <w:t xml:space="preserve"> 1umol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29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1867">
        <w:rPr>
          <w:sz w:val="24"/>
          <w:szCs w:val="24"/>
        </w:rPr>
        <w:t xml:space="preserve"> </w:t>
      </w:r>
      <w:r w:rsidR="00C639D7">
        <w:rPr>
          <w:sz w:val="24"/>
          <w:szCs w:val="24"/>
        </w:rPr>
        <w:t>A-bz</w:t>
      </w:r>
      <w:r w:rsidR="003A352C">
        <w:rPr>
          <w:sz w:val="24"/>
          <w:szCs w:val="24"/>
        </w:rPr>
        <w:t xml:space="preserve"> </w:t>
      </w:r>
      <w:r w:rsidR="00BF402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572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52C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402F">
        <w:rPr>
          <w:sz w:val="24"/>
          <w:szCs w:val="24"/>
        </w:rPr>
        <w:t xml:space="preserve"> G-dmf</w:t>
      </w:r>
    </w:p>
    <w:p w14:paraId="7F190F2D" w14:textId="2D6C4194" w:rsidR="0077469B" w:rsidRPr="005F53FC" w:rsidRDefault="00C87C4C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267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5umol column</w:t>
      </w:r>
      <w:r w:rsidR="0077469B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20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10umol column</w:t>
      </w:r>
      <w:r w:rsidR="0077469B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041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15umol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38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6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39D7">
        <w:rPr>
          <w:sz w:val="24"/>
          <w:szCs w:val="24"/>
        </w:rPr>
        <w:t xml:space="preserve"> C-ac</w:t>
      </w:r>
      <w:r w:rsidR="003A352C">
        <w:rPr>
          <w:sz w:val="24"/>
          <w:szCs w:val="24"/>
        </w:rPr>
        <w:tab/>
        <w:t xml:space="preserve"> </w:t>
      </w:r>
      <w:r w:rsidR="00BF402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475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8AE">
        <w:rPr>
          <w:sz w:val="24"/>
          <w:szCs w:val="24"/>
        </w:rPr>
        <w:t xml:space="preserve"> G-ibu</w:t>
      </w:r>
    </w:p>
    <w:p w14:paraId="1C44E65F" w14:textId="32DBCBE7" w:rsidR="0077469B" w:rsidRDefault="00C87C4C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827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25umol column</w:t>
      </w:r>
      <w:r w:rsidR="0077469B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246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50umol column</w:t>
      </w:r>
      <w:r w:rsidR="0077469B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69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9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69B" w:rsidRPr="005F53FC">
        <w:rPr>
          <w:sz w:val="24"/>
          <w:szCs w:val="24"/>
        </w:rPr>
        <w:t xml:space="preserve"> 1</w:t>
      </w:r>
      <w:r w:rsidR="00EC0661" w:rsidRPr="005F53FC">
        <w:rPr>
          <w:sz w:val="24"/>
          <w:szCs w:val="24"/>
        </w:rPr>
        <w:t>00</w:t>
      </w:r>
      <w:r w:rsidR="0077469B" w:rsidRPr="005F53FC">
        <w:rPr>
          <w:sz w:val="24"/>
          <w:szCs w:val="24"/>
        </w:rPr>
        <w:t>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84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6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39D7">
        <w:rPr>
          <w:sz w:val="24"/>
          <w:szCs w:val="24"/>
        </w:rPr>
        <w:t xml:space="preserve"> C-bz</w:t>
      </w:r>
      <w:r w:rsidR="00EF78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7554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8AE">
        <w:rPr>
          <w:sz w:val="24"/>
          <w:szCs w:val="24"/>
        </w:rPr>
        <w:t xml:space="preserve"> </w:t>
      </w:r>
      <w:r w:rsidR="007C539F">
        <w:rPr>
          <w:sz w:val="24"/>
          <w:szCs w:val="24"/>
        </w:rPr>
        <w:t>other</w:t>
      </w:r>
    </w:p>
    <w:p w14:paraId="2B67AE5F" w14:textId="47EB72D8" w:rsidR="005F53FC" w:rsidRPr="005F53FC" w:rsidRDefault="00C87C4C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769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FC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53FC" w:rsidRPr="005F53FC">
        <w:rPr>
          <w:sz w:val="24"/>
          <w:szCs w:val="24"/>
        </w:rPr>
        <w:t xml:space="preserve"> </w:t>
      </w:r>
      <w:r w:rsidR="005F53FC">
        <w:rPr>
          <w:sz w:val="24"/>
          <w:szCs w:val="24"/>
        </w:rPr>
        <w:t>2</w:t>
      </w:r>
      <w:r w:rsidR="005F53FC" w:rsidRPr="005F53FC">
        <w:rPr>
          <w:sz w:val="24"/>
          <w:szCs w:val="24"/>
        </w:rPr>
        <w:t>00umol column</w:t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</w:p>
    <w:p w14:paraId="28B78112" w14:textId="7647CC08" w:rsidR="00E74FAF" w:rsidRPr="00612155" w:rsidRDefault="00E74FAF" w:rsidP="0059380B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t>Column Style:</w:t>
      </w:r>
    </w:p>
    <w:p w14:paraId="3B6B3722" w14:textId="57D68DA6" w:rsidR="00E74FAF" w:rsidRDefault="00C87C4C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177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15B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415B" w:rsidRPr="005F53FC">
        <w:rPr>
          <w:sz w:val="24"/>
          <w:szCs w:val="24"/>
        </w:rPr>
        <w:t xml:space="preserve"> Pipette </w:t>
      </w:r>
      <w:r w:rsidR="00FA394D" w:rsidRPr="005F53FC">
        <w:rPr>
          <w:sz w:val="24"/>
          <w:szCs w:val="24"/>
        </w:rPr>
        <w:t>leur</w:t>
      </w:r>
      <w:r w:rsidR="0070415B" w:rsidRPr="005F53FC">
        <w:rPr>
          <w:sz w:val="24"/>
          <w:szCs w:val="24"/>
        </w:rPr>
        <w:tab/>
      </w:r>
      <w:r w:rsidR="0070415B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36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94D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394D" w:rsidRPr="005F53FC">
        <w:rPr>
          <w:sz w:val="24"/>
          <w:szCs w:val="24"/>
        </w:rPr>
        <w:t xml:space="preserve"> Pipette non-</w:t>
      </w:r>
      <w:r w:rsidR="00BB3BD6" w:rsidRPr="005F53FC">
        <w:rPr>
          <w:sz w:val="24"/>
          <w:szCs w:val="24"/>
        </w:rPr>
        <w:t>leur</w:t>
      </w:r>
      <w:r w:rsidR="00EC0661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071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61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661" w:rsidRPr="005F53FC">
        <w:rPr>
          <w:sz w:val="24"/>
          <w:szCs w:val="24"/>
        </w:rPr>
        <w:t xml:space="preserve"> </w:t>
      </w:r>
      <w:r w:rsidR="008F73A7" w:rsidRPr="005F53FC">
        <w:rPr>
          <w:sz w:val="24"/>
          <w:szCs w:val="24"/>
        </w:rPr>
        <w:t xml:space="preserve">&gt;1umol </w:t>
      </w:r>
    </w:p>
    <w:p w14:paraId="5D050F51" w14:textId="77777777" w:rsidR="00DF6E7C" w:rsidRPr="005F53FC" w:rsidRDefault="00DF6E7C" w:rsidP="0059380B">
      <w:pPr>
        <w:rPr>
          <w:sz w:val="24"/>
          <w:szCs w:val="24"/>
        </w:rPr>
      </w:pPr>
    </w:p>
    <w:p w14:paraId="16CE1CA7" w14:textId="43415D2F" w:rsidR="00BB3BD6" w:rsidRPr="00612155" w:rsidRDefault="00BB3BD6" w:rsidP="00BB3BD6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lastRenderedPageBreak/>
        <w:t xml:space="preserve">Column: Universal </w:t>
      </w:r>
      <w:r w:rsidR="009328B6" w:rsidRPr="00612155">
        <w:rPr>
          <w:b/>
          <w:bCs/>
          <w:sz w:val="28"/>
          <w:szCs w:val="28"/>
        </w:rPr>
        <w:t>Frit Columns</w:t>
      </w:r>
    </w:p>
    <w:p w14:paraId="7C2DEF6E" w14:textId="6805AF3E" w:rsidR="00BB3BD6" w:rsidRPr="005F53FC" w:rsidRDefault="00C87C4C" w:rsidP="00BB3BD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537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D6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BD6" w:rsidRPr="005F53FC">
        <w:rPr>
          <w:sz w:val="24"/>
          <w:szCs w:val="24"/>
        </w:rPr>
        <w:t xml:space="preserve"> 5 nmol </w:t>
      </w:r>
      <w:r w:rsidR="008F73A7" w:rsidRPr="005F53FC">
        <w:rPr>
          <w:sz w:val="24"/>
          <w:szCs w:val="24"/>
        </w:rPr>
        <w:t xml:space="preserve">frit </w:t>
      </w:r>
      <w:r w:rsidR="00BB3BD6" w:rsidRPr="005F53FC">
        <w:rPr>
          <w:sz w:val="24"/>
          <w:szCs w:val="24"/>
        </w:rPr>
        <w:t>column</w:t>
      </w:r>
      <w:r w:rsidR="005F53FC">
        <w:rPr>
          <w:sz w:val="24"/>
          <w:szCs w:val="24"/>
        </w:rPr>
        <w:tab/>
      </w:r>
      <w:r w:rsidR="00BB3BD6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800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F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BD6" w:rsidRPr="005F53FC">
        <w:rPr>
          <w:sz w:val="24"/>
          <w:szCs w:val="24"/>
        </w:rPr>
        <w:t xml:space="preserve"> 2</w:t>
      </w:r>
      <w:r w:rsidR="008F73A7" w:rsidRPr="005F53FC">
        <w:rPr>
          <w:sz w:val="24"/>
          <w:szCs w:val="24"/>
        </w:rPr>
        <w:t>5</w:t>
      </w:r>
      <w:r w:rsidR="00BB3BD6" w:rsidRPr="005F53FC">
        <w:rPr>
          <w:sz w:val="24"/>
          <w:szCs w:val="24"/>
        </w:rPr>
        <w:t xml:space="preserve"> nmol </w:t>
      </w:r>
      <w:r w:rsidR="008F73A7" w:rsidRPr="005F53FC">
        <w:rPr>
          <w:sz w:val="24"/>
          <w:szCs w:val="24"/>
        </w:rPr>
        <w:t xml:space="preserve">frit </w:t>
      </w:r>
      <w:r w:rsidR="00BB3BD6" w:rsidRPr="005F53FC">
        <w:rPr>
          <w:sz w:val="24"/>
          <w:szCs w:val="24"/>
        </w:rPr>
        <w:t>column</w:t>
      </w:r>
      <w:r w:rsidR="00BB3BD6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21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D6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3BD6" w:rsidRPr="005F53FC">
        <w:rPr>
          <w:sz w:val="24"/>
          <w:szCs w:val="24"/>
        </w:rPr>
        <w:t xml:space="preserve"> </w:t>
      </w:r>
      <w:r w:rsidR="002D7DB9" w:rsidRPr="005F53FC">
        <w:rPr>
          <w:sz w:val="24"/>
          <w:szCs w:val="24"/>
        </w:rPr>
        <w:t>50n</w:t>
      </w:r>
      <w:r w:rsidR="00BB3BD6" w:rsidRPr="005F53FC">
        <w:rPr>
          <w:sz w:val="24"/>
          <w:szCs w:val="24"/>
        </w:rPr>
        <w:t xml:space="preserve">mol </w:t>
      </w:r>
      <w:r w:rsidR="002D7DB9" w:rsidRPr="005F53FC">
        <w:rPr>
          <w:sz w:val="24"/>
          <w:szCs w:val="24"/>
        </w:rPr>
        <w:t xml:space="preserve">frit </w:t>
      </w:r>
      <w:r w:rsidR="00BB3BD6" w:rsidRPr="005F53FC">
        <w:rPr>
          <w:sz w:val="24"/>
          <w:szCs w:val="24"/>
        </w:rPr>
        <w:t>column</w:t>
      </w:r>
    </w:p>
    <w:p w14:paraId="10A00739" w14:textId="352A37F5" w:rsidR="008F73A7" w:rsidRDefault="00C87C4C" w:rsidP="008F73A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879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3A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73A7" w:rsidRPr="005F53FC">
        <w:rPr>
          <w:sz w:val="24"/>
          <w:szCs w:val="24"/>
        </w:rPr>
        <w:t xml:space="preserve"> </w:t>
      </w:r>
      <w:r w:rsidR="009328B6" w:rsidRPr="005F53FC">
        <w:rPr>
          <w:sz w:val="24"/>
          <w:szCs w:val="24"/>
        </w:rPr>
        <w:t>20</w:t>
      </w:r>
      <w:r w:rsidR="008F73A7" w:rsidRPr="005F53FC">
        <w:rPr>
          <w:sz w:val="24"/>
          <w:szCs w:val="24"/>
        </w:rPr>
        <w:t xml:space="preserve">0 nmol </w:t>
      </w:r>
      <w:r w:rsidR="009328B6" w:rsidRPr="005F53FC">
        <w:rPr>
          <w:sz w:val="24"/>
          <w:szCs w:val="24"/>
        </w:rPr>
        <w:t xml:space="preserve">frit </w:t>
      </w:r>
      <w:r w:rsidR="008F73A7" w:rsidRPr="005F53FC">
        <w:rPr>
          <w:sz w:val="24"/>
          <w:szCs w:val="24"/>
        </w:rPr>
        <w:t>column</w:t>
      </w:r>
      <w:r w:rsidR="008F73A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8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3A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73A7" w:rsidRPr="005F53FC">
        <w:rPr>
          <w:sz w:val="24"/>
          <w:szCs w:val="24"/>
        </w:rPr>
        <w:t xml:space="preserve"> </w:t>
      </w:r>
      <w:r w:rsidR="009328B6" w:rsidRPr="005F53FC">
        <w:rPr>
          <w:sz w:val="24"/>
          <w:szCs w:val="24"/>
        </w:rPr>
        <w:t>5</w:t>
      </w:r>
      <w:r w:rsidR="008F73A7" w:rsidRPr="005F53FC">
        <w:rPr>
          <w:sz w:val="24"/>
          <w:szCs w:val="24"/>
        </w:rPr>
        <w:t xml:space="preserve">00 nmol </w:t>
      </w:r>
      <w:r w:rsidR="009328B6" w:rsidRPr="005F53FC">
        <w:rPr>
          <w:sz w:val="24"/>
          <w:szCs w:val="24"/>
        </w:rPr>
        <w:t xml:space="preserve">frit </w:t>
      </w:r>
      <w:r w:rsidR="008F73A7" w:rsidRPr="005F53FC">
        <w:rPr>
          <w:sz w:val="24"/>
          <w:szCs w:val="24"/>
        </w:rPr>
        <w:t>column</w:t>
      </w:r>
      <w:r w:rsidR="008F73A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77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3A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73A7" w:rsidRPr="005F53FC">
        <w:rPr>
          <w:sz w:val="24"/>
          <w:szCs w:val="24"/>
        </w:rPr>
        <w:t xml:space="preserve"> 1umol </w:t>
      </w:r>
      <w:r w:rsidR="009328B6" w:rsidRPr="005F53FC">
        <w:rPr>
          <w:sz w:val="24"/>
          <w:szCs w:val="24"/>
        </w:rPr>
        <w:t xml:space="preserve">frit </w:t>
      </w:r>
      <w:r w:rsidR="008F73A7" w:rsidRPr="005F53FC">
        <w:rPr>
          <w:sz w:val="24"/>
          <w:szCs w:val="24"/>
        </w:rPr>
        <w:t>column</w:t>
      </w:r>
    </w:p>
    <w:p w14:paraId="61537681" w14:textId="646A5E25" w:rsidR="007C539F" w:rsidRPr="00612155" w:rsidRDefault="007C539F" w:rsidP="007C539F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t>Column: Universal Columns</w:t>
      </w:r>
    </w:p>
    <w:p w14:paraId="5160F345" w14:textId="19188967" w:rsidR="007C539F" w:rsidRPr="005F53FC" w:rsidRDefault="00C87C4C" w:rsidP="007C5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13555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50 nmol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610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200 nmol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71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1umol column</w:t>
      </w:r>
      <w:r w:rsid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</w:p>
    <w:p w14:paraId="0F619116" w14:textId="5D5C00B2" w:rsidR="007C539F" w:rsidRPr="005F53FC" w:rsidRDefault="00C87C4C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116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5umol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552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10umol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08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15umol column</w:t>
      </w:r>
      <w:r w:rsid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</w:p>
    <w:p w14:paraId="2D07A580" w14:textId="2D93830F" w:rsidR="007C539F" w:rsidRDefault="00C87C4C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59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25umol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18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50umol column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31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100umol column</w:t>
      </w:r>
      <w:r w:rsid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</w:p>
    <w:p w14:paraId="4A403716" w14:textId="77777777" w:rsidR="007C539F" w:rsidRDefault="00C87C4C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261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</w:t>
      </w:r>
      <w:r w:rsidR="007C539F">
        <w:rPr>
          <w:sz w:val="24"/>
          <w:szCs w:val="24"/>
        </w:rPr>
        <w:t>2</w:t>
      </w:r>
      <w:r w:rsidR="007C539F" w:rsidRPr="005F53FC">
        <w:rPr>
          <w:sz w:val="24"/>
          <w:szCs w:val="24"/>
        </w:rPr>
        <w:t>00umol column</w:t>
      </w:r>
      <w:r w:rsidR="007C539F">
        <w:rPr>
          <w:sz w:val="24"/>
          <w:szCs w:val="24"/>
        </w:rPr>
        <w:tab/>
      </w:r>
    </w:p>
    <w:p w14:paraId="0060A105" w14:textId="51231743" w:rsidR="007C539F" w:rsidRDefault="007C539F" w:rsidP="007C53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Column Style:</w:t>
      </w:r>
    </w:p>
    <w:p w14:paraId="160DDA1E" w14:textId="77777777" w:rsidR="007C539F" w:rsidRPr="005F53FC" w:rsidRDefault="00C87C4C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388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Pipette leur</w:t>
      </w:r>
      <w:r w:rsidR="007C539F" w:rsidRPr="005F53FC">
        <w:rPr>
          <w:sz w:val="24"/>
          <w:szCs w:val="24"/>
        </w:rPr>
        <w:tab/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92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Pipette non-leur</w:t>
      </w:r>
      <w:r w:rsidR="007C539F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27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39F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539F" w:rsidRPr="005F53FC">
        <w:rPr>
          <w:sz w:val="24"/>
          <w:szCs w:val="24"/>
        </w:rPr>
        <w:t xml:space="preserve"> &gt;1umol </w:t>
      </w:r>
    </w:p>
    <w:p w14:paraId="6E6C59DD" w14:textId="07131513" w:rsidR="00451293" w:rsidRDefault="00451293" w:rsidP="004512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Column Quantity:</w:t>
      </w:r>
    </w:p>
    <w:p w14:paraId="4ED08715" w14:textId="69136B2D" w:rsidR="00451293" w:rsidRDefault="00B73EBF" w:rsidP="00BB3BD6">
      <w:pPr>
        <w:rPr>
          <w:sz w:val="32"/>
          <w:szCs w:val="32"/>
        </w:rPr>
      </w:pPr>
      <w:r>
        <w:rPr>
          <w:sz w:val="32"/>
          <w:szCs w:val="32"/>
        </w:rPr>
        <w:t>&lt;1umol</w:t>
      </w:r>
      <w:r w:rsidR="004A21C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sdt>
        <w:sdtPr>
          <w:rPr>
            <w:sz w:val="24"/>
            <w:szCs w:val="24"/>
          </w:rPr>
          <w:id w:val="-105361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50 columns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83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5F53FC">
        <w:rPr>
          <w:sz w:val="24"/>
          <w:szCs w:val="24"/>
        </w:rPr>
        <w:t>0 column</w:t>
      </w:r>
      <w:r>
        <w:rPr>
          <w:sz w:val="24"/>
          <w:szCs w:val="24"/>
        </w:rPr>
        <w:t>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927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F53F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536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5F53F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</w:p>
    <w:p w14:paraId="5EF6A636" w14:textId="4123A180" w:rsidR="00451293" w:rsidRDefault="004A21C0" w:rsidP="00BB3BD6">
      <w:pPr>
        <w:rPr>
          <w:sz w:val="32"/>
          <w:szCs w:val="32"/>
        </w:rPr>
      </w:pPr>
      <w:r>
        <w:rPr>
          <w:sz w:val="32"/>
          <w:szCs w:val="32"/>
        </w:rPr>
        <w:t xml:space="preserve">≥5umol: </w:t>
      </w:r>
      <w:sdt>
        <w:sdtPr>
          <w:rPr>
            <w:sz w:val="24"/>
            <w:szCs w:val="24"/>
          </w:rPr>
          <w:id w:val="1725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1</w:t>
      </w:r>
      <w:r>
        <w:rPr>
          <w:sz w:val="24"/>
          <w:szCs w:val="24"/>
        </w:rPr>
        <w:t>0 columns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5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25</w:t>
      </w:r>
      <w:r w:rsidRPr="005F53FC">
        <w:rPr>
          <w:sz w:val="24"/>
          <w:szCs w:val="24"/>
        </w:rPr>
        <w:t xml:space="preserve"> column</w:t>
      </w:r>
      <w:r>
        <w:rPr>
          <w:sz w:val="24"/>
          <w:szCs w:val="24"/>
        </w:rPr>
        <w:t>s</w:t>
      </w:r>
      <w:r w:rsidR="002243D5">
        <w:rPr>
          <w:sz w:val="24"/>
          <w:szCs w:val="24"/>
        </w:rPr>
        <w:tab/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321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F53F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  <w:r w:rsidR="002243D5">
        <w:rPr>
          <w:sz w:val="24"/>
          <w:szCs w:val="24"/>
        </w:rPr>
        <w:tab/>
      </w:r>
      <w:r w:rsidR="002243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742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3D5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3D5"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10</w:t>
      </w:r>
      <w:r w:rsidR="002243D5" w:rsidRPr="005F53FC">
        <w:rPr>
          <w:sz w:val="24"/>
          <w:szCs w:val="24"/>
        </w:rPr>
        <w:t>0</w:t>
      </w:r>
      <w:r w:rsidR="002243D5">
        <w:rPr>
          <w:sz w:val="24"/>
          <w:szCs w:val="24"/>
        </w:rPr>
        <w:t xml:space="preserve"> </w:t>
      </w:r>
      <w:r w:rsidR="002243D5" w:rsidRPr="005F53FC">
        <w:rPr>
          <w:sz w:val="24"/>
          <w:szCs w:val="24"/>
        </w:rPr>
        <w:t>column</w:t>
      </w:r>
      <w:r w:rsidR="002243D5">
        <w:rPr>
          <w:sz w:val="24"/>
          <w:szCs w:val="24"/>
        </w:rPr>
        <w:t>s</w:t>
      </w:r>
    </w:p>
    <w:p w14:paraId="247C70F5" w14:textId="77777777" w:rsidR="00D76D06" w:rsidRDefault="00D76D06" w:rsidP="0059380B">
      <w:pPr>
        <w:rPr>
          <w:b/>
          <w:bCs/>
          <w:sz w:val="32"/>
          <w:szCs w:val="32"/>
        </w:rPr>
      </w:pPr>
    </w:p>
    <w:p w14:paraId="28BCD3D4" w14:textId="59120CA8" w:rsidR="00BB3BD6" w:rsidRDefault="008B6BCC" w:rsidP="005938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for your interest in our product</w:t>
      </w:r>
      <w:r w:rsidR="00B0164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B01641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lease email</w:t>
      </w:r>
      <w:r w:rsidR="00B17492">
        <w:rPr>
          <w:b/>
          <w:bCs/>
          <w:sz w:val="32"/>
          <w:szCs w:val="32"/>
        </w:rPr>
        <w:t xml:space="preserve"> to </w:t>
      </w:r>
      <w:hyperlink r:id="rId7" w:history="1">
        <w:r w:rsidR="00B17492" w:rsidRPr="00C2522C">
          <w:rPr>
            <w:rStyle w:val="Hyperlink"/>
            <w:b/>
            <w:bCs/>
            <w:sz w:val="32"/>
            <w:szCs w:val="32"/>
          </w:rPr>
          <w:t>Sales@TxBio.co</w:t>
        </w:r>
      </w:hyperlink>
    </w:p>
    <w:p w14:paraId="418DC46D" w14:textId="77777777" w:rsidR="00B17492" w:rsidRPr="00E74FAF" w:rsidRDefault="00B17492" w:rsidP="0059380B">
      <w:pPr>
        <w:rPr>
          <w:b/>
          <w:bCs/>
          <w:sz w:val="32"/>
          <w:szCs w:val="32"/>
        </w:rPr>
      </w:pPr>
    </w:p>
    <w:p w14:paraId="7CD348DD" w14:textId="77777777" w:rsidR="0052410E" w:rsidRDefault="0052410E" w:rsidP="0059380B">
      <w:pPr>
        <w:rPr>
          <w:sz w:val="32"/>
          <w:szCs w:val="32"/>
        </w:rPr>
      </w:pPr>
    </w:p>
    <w:p w14:paraId="00460520" w14:textId="77777777" w:rsidR="0059380B" w:rsidRPr="00E54925" w:rsidRDefault="0059380B" w:rsidP="00E54925">
      <w:pPr>
        <w:rPr>
          <w:sz w:val="32"/>
          <w:szCs w:val="32"/>
        </w:rPr>
      </w:pPr>
    </w:p>
    <w:sectPr w:rsidR="0059380B" w:rsidRPr="00E549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027C" w14:textId="77777777" w:rsidR="00C87C4C" w:rsidRDefault="00C87C4C" w:rsidP="00CA370C">
      <w:pPr>
        <w:spacing w:after="0" w:line="240" w:lineRule="auto"/>
      </w:pPr>
      <w:r>
        <w:separator/>
      </w:r>
    </w:p>
  </w:endnote>
  <w:endnote w:type="continuationSeparator" w:id="0">
    <w:p w14:paraId="4CF671CB" w14:textId="77777777" w:rsidR="00C87C4C" w:rsidRDefault="00C87C4C" w:rsidP="00CA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Bd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B5E3" w14:textId="77777777" w:rsidR="00C87C4C" w:rsidRDefault="00C87C4C" w:rsidP="00CA370C">
      <w:pPr>
        <w:spacing w:after="0" w:line="240" w:lineRule="auto"/>
      </w:pPr>
      <w:r>
        <w:separator/>
      </w:r>
    </w:p>
  </w:footnote>
  <w:footnote w:type="continuationSeparator" w:id="0">
    <w:p w14:paraId="3AD3F432" w14:textId="77777777" w:rsidR="00C87C4C" w:rsidRDefault="00C87C4C" w:rsidP="00CA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AD19" w14:textId="730A8995" w:rsidR="00CA370C" w:rsidRDefault="00CA370C" w:rsidP="00CA37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4D1B34" wp14:editId="43A3A738">
              <wp:simplePos x="0" y="0"/>
              <wp:positionH relativeFrom="column">
                <wp:posOffset>4257675</wp:posOffset>
              </wp:positionH>
              <wp:positionV relativeFrom="paragraph">
                <wp:posOffset>-352425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AA1" w14:textId="77777777" w:rsid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DF7B128" w14:textId="06414993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TX</w:t>
                          </w:r>
                          <w:r w:rsidR="0000128A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CA370C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Bio LLC.</w:t>
                          </w:r>
                        </w:p>
                        <w:p w14:paraId="44A21A78" w14:textId="77777777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1612 Hart St. Ste 201</w:t>
                          </w:r>
                        </w:p>
                        <w:p w14:paraId="19DE5153" w14:textId="77777777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Southlake, TX 76092</w:t>
                          </w:r>
                        </w:p>
                        <w:p w14:paraId="00E2ADEE" w14:textId="316CE50F" w:rsidR="00CA370C" w:rsidRPr="00CA370C" w:rsidRDefault="0000128A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682-477-4421</w:t>
                          </w:r>
                        </w:p>
                        <w:p w14:paraId="6AD6D6BC" w14:textId="77777777" w:rsidR="00CA370C" w:rsidRDefault="00CA370C"/>
                        <w:p w14:paraId="37D7461A" w14:textId="77777777" w:rsidR="00CA370C" w:rsidRDefault="00CA37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1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-27.75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jyDAIAAPUDAAAOAAAAZHJzL2Uyb0RvYy54bWysU9tuGyEQfa/Uf0C813uJndgr4yhNmqpS&#10;epGSfgBmWS8qMBSwd9Ov78A6jtW+Vd2HFTAzhzlnDuvr0WhykD4osIxWs5ISaQW0yu4Y/f50/25J&#10;SYjctlyDlYw+y0CvN2/frAfXyBp60K30BEFsaAbHaB+ja4oiiF4aHmbgpMVgB97wiFu/K1rPB0Q3&#10;uqjL8rIYwLfOg5Ah4OndFKSbjN91UsSvXRdkJJpR7C3mv8//bfoXmzVvdp67XoljG/wfujBcWbz0&#10;BHXHIyd7r/6CMkp4CNDFmQBTQNcpITMHZFOVf7B57LmTmQuKE9xJpvD/YMWXwzdPVMtoXV1RYrnB&#10;IT3JMZL3MJI66TO40GDao8PEOOIxzjlzDe4BxI9ALNz23O7kjfcw9JK32F+VKouz0gknJJDt8Bla&#10;vIbvI2SgsfMmiYdyEETHOT2fZpNaEXhYX1yWqwsMCYxV1bKqyjy9gjcv5c6H+FGCIWnBqMfhZ3h+&#10;eAgxtcObl5R0m4V7pXU2gLZkYHS1qBe54CxiVER/amUYXZbpmxyTWH6wbS6OXOlpjRdoe6SdmE6c&#10;47gdMTFpsYX2GQXwMPkQ3w0uevC/KBnQg4yGn3vuJSX6k0URV9V8nkybN/PFVY0bfx7Znke4FQjF&#10;aKRkWt7GbPSJ6w2K3aksw2snx17RW1md4ztI5j3f56zX17r5DQAA//8DAFBLAwQUAAYACAAAACEA&#10;CVN36uAAAAAMAQAADwAAAGRycy9kb3ducmV2LnhtbEyPzU7DMBCE70i8g7VI3Fqbtm5RiFMhVA5I&#10;HGgpd9d2fiBeR7GTBp6e7Qlus5pPszP5dvItG10fm4AK7uYCmEMTbIOVguP78+weWEwarW4DOgXf&#10;LsK2uL7KdWbDGfduPKSKUQjGTCuoU+oyzqOpnddxHjqH5JWh9zrR2Vfc9vpM4b7lCyHW3OsG6UOt&#10;O/dUO/N1GLyC8uVj419X5e64G+TP5yjN9FYZpW5vpscHYMlN6Q+GS32qDgV1OoUBbWStgvVGSEIV&#10;zKQkcSHEarEEdiK1JI8XOf8/ovgFAAD//wMAUEsBAi0AFAAGAAgAAAAhALaDOJL+AAAA4QEAABMA&#10;AAAAAAAAAAAAAAAAAAAAAFtDb250ZW50X1R5cGVzXS54bWxQSwECLQAUAAYACAAAACEAOP0h/9YA&#10;AACUAQAACwAAAAAAAAAAAAAAAAAvAQAAX3JlbHMvLnJlbHNQSwECLQAUAAYACAAAACEAuku48gwC&#10;AAD1AwAADgAAAAAAAAAAAAAAAAAuAgAAZHJzL2Uyb0RvYy54bWxQSwECLQAUAAYACAAAACEACVN3&#10;6uAAAAAMAQAADwAAAAAAAAAAAAAAAABmBAAAZHJzL2Rvd25yZXYueG1sUEsFBgAAAAAEAAQA8wAA&#10;AHMFAAAAAA==&#10;" filled="f" stroked="f">
              <v:textbox>
                <w:txbxContent>
                  <w:p w14:paraId="0656DAA1" w14:textId="77777777" w:rsidR="00CA370C" w:rsidRDefault="00CA370C" w:rsidP="00CA370C">
                    <w:pPr>
                      <w:spacing w:after="0" w:line="240" w:lineRule="auto"/>
                      <w:jc w:val="center"/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DF7B128" w14:textId="06414993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TX</w:t>
                    </w:r>
                    <w:r w:rsidR="0000128A"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CA370C"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Bio LLC.</w:t>
                    </w:r>
                  </w:p>
                  <w:p w14:paraId="44A21A78" w14:textId="77777777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1612 Hart St. Ste 201</w:t>
                    </w:r>
                  </w:p>
                  <w:p w14:paraId="19DE5153" w14:textId="77777777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Southlake, TX 76092</w:t>
                    </w:r>
                  </w:p>
                  <w:p w14:paraId="00E2ADEE" w14:textId="316CE50F" w:rsidR="00CA370C" w:rsidRPr="00CA370C" w:rsidRDefault="0000128A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682-477-4421</w:t>
                    </w:r>
                  </w:p>
                  <w:p w14:paraId="6AD6D6BC" w14:textId="77777777" w:rsidR="00CA370C" w:rsidRDefault="00CA370C"/>
                  <w:p w14:paraId="37D7461A" w14:textId="77777777" w:rsidR="00CA370C" w:rsidRDefault="00CA370C"/>
                </w:txbxContent>
              </v:textbox>
              <w10:wrap type="square"/>
            </v:shape>
          </w:pict>
        </mc:Fallback>
      </mc:AlternateContent>
    </w:r>
    <w:r w:rsidRPr="00CA370C">
      <w:rPr>
        <w:rFonts w:ascii="Calibri" w:eastAsia="Calibri" w:hAnsi="Calibri" w:cs="Times New Roman"/>
        <w:b/>
        <w:bCs/>
        <w:noProof/>
      </w:rPr>
      <w:drawing>
        <wp:inline distT="0" distB="0" distL="0" distR="0" wp14:anchorId="724AB351" wp14:editId="36CE16FF">
          <wp:extent cx="1571625" cy="695325"/>
          <wp:effectExtent l="0" t="0" r="9525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E100F" w14:textId="77777777" w:rsidR="00CA370C" w:rsidRDefault="00CA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C"/>
    <w:rsid w:val="0000128A"/>
    <w:rsid w:val="000A3AB1"/>
    <w:rsid w:val="000A52F0"/>
    <w:rsid w:val="00101F39"/>
    <w:rsid w:val="00154D14"/>
    <w:rsid w:val="001B022E"/>
    <w:rsid w:val="001E1867"/>
    <w:rsid w:val="00217743"/>
    <w:rsid w:val="002243D5"/>
    <w:rsid w:val="0023584E"/>
    <w:rsid w:val="0028034B"/>
    <w:rsid w:val="002D7DB9"/>
    <w:rsid w:val="00313512"/>
    <w:rsid w:val="00321A35"/>
    <w:rsid w:val="00325266"/>
    <w:rsid w:val="00387538"/>
    <w:rsid w:val="003A352C"/>
    <w:rsid w:val="003F58AE"/>
    <w:rsid w:val="00402702"/>
    <w:rsid w:val="004029B2"/>
    <w:rsid w:val="00451293"/>
    <w:rsid w:val="004A21C0"/>
    <w:rsid w:val="004F5396"/>
    <w:rsid w:val="0052410E"/>
    <w:rsid w:val="0055792B"/>
    <w:rsid w:val="0059380B"/>
    <w:rsid w:val="005F53FC"/>
    <w:rsid w:val="00612155"/>
    <w:rsid w:val="006E2D71"/>
    <w:rsid w:val="0070415B"/>
    <w:rsid w:val="00711F85"/>
    <w:rsid w:val="0077469B"/>
    <w:rsid w:val="007C539F"/>
    <w:rsid w:val="007F2061"/>
    <w:rsid w:val="008934B9"/>
    <w:rsid w:val="008B6BCC"/>
    <w:rsid w:val="008C4929"/>
    <w:rsid w:val="008F73A7"/>
    <w:rsid w:val="00916349"/>
    <w:rsid w:val="00931901"/>
    <w:rsid w:val="009328B6"/>
    <w:rsid w:val="00944FF5"/>
    <w:rsid w:val="009750E3"/>
    <w:rsid w:val="00977739"/>
    <w:rsid w:val="009F3341"/>
    <w:rsid w:val="00A03913"/>
    <w:rsid w:val="00A134C0"/>
    <w:rsid w:val="00A47C57"/>
    <w:rsid w:val="00A6096C"/>
    <w:rsid w:val="00A77181"/>
    <w:rsid w:val="00A774D8"/>
    <w:rsid w:val="00AD21DB"/>
    <w:rsid w:val="00AD5738"/>
    <w:rsid w:val="00B01641"/>
    <w:rsid w:val="00B17492"/>
    <w:rsid w:val="00B73EBF"/>
    <w:rsid w:val="00BB3BD6"/>
    <w:rsid w:val="00BD0707"/>
    <w:rsid w:val="00BF402F"/>
    <w:rsid w:val="00C25B03"/>
    <w:rsid w:val="00C606D7"/>
    <w:rsid w:val="00C639D7"/>
    <w:rsid w:val="00C7116F"/>
    <w:rsid w:val="00C87C4C"/>
    <w:rsid w:val="00CA370C"/>
    <w:rsid w:val="00CF7CDE"/>
    <w:rsid w:val="00D52D61"/>
    <w:rsid w:val="00D72FDB"/>
    <w:rsid w:val="00D76D06"/>
    <w:rsid w:val="00DF6E7C"/>
    <w:rsid w:val="00E54925"/>
    <w:rsid w:val="00E74FAF"/>
    <w:rsid w:val="00EC0661"/>
    <w:rsid w:val="00EC7D82"/>
    <w:rsid w:val="00EF78AE"/>
    <w:rsid w:val="00F016D2"/>
    <w:rsid w:val="00F24FD2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434A"/>
  <w15:chartTrackingRefBased/>
  <w15:docId w15:val="{D01AB0F2-A04B-4C47-ABEA-54A3B1F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0C"/>
  </w:style>
  <w:style w:type="paragraph" w:styleId="Footer">
    <w:name w:val="footer"/>
    <w:basedOn w:val="Normal"/>
    <w:link w:val="FooterChar"/>
    <w:uiPriority w:val="99"/>
    <w:unhideWhenUsed/>
    <w:rsid w:val="00CA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0C"/>
  </w:style>
  <w:style w:type="character" w:styleId="PlaceholderText">
    <w:name w:val="Placeholder Text"/>
    <w:basedOn w:val="DefaultParagraphFont"/>
    <w:uiPriority w:val="99"/>
    <w:semiHidden/>
    <w:rsid w:val="006E2D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7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TxBio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6F1A.50D509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1064-CFAF-4BA6-B12E-2DD5F4F115E7}"/>
      </w:docPartPr>
      <w:docPartBody>
        <w:p w:rsidR="003F49B0" w:rsidRDefault="00A2686F"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20A647F9742628B2A2E7BC9CD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6A43-2939-4C15-9D20-FF7EE865D15C}"/>
      </w:docPartPr>
      <w:docPartBody>
        <w:p w:rsidR="003F49B0" w:rsidRDefault="00A2686F" w:rsidP="00A2686F">
          <w:pPr>
            <w:pStyle w:val="FFC20A647F9742628B2A2E7BC9CD6D23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90D51DFA7420296C0FCEA63B1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2765-7312-4FF5-8EA8-6C0A4B37E7B7}"/>
      </w:docPartPr>
      <w:docPartBody>
        <w:p w:rsidR="003F49B0" w:rsidRDefault="00A2686F" w:rsidP="00A2686F">
          <w:pPr>
            <w:pStyle w:val="EF290D51DFA7420296C0FCEA63B1C555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A4B9E1BD34A01B6DC02899746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805D-D52C-4EA4-A3FC-89AB3C4A28F8}"/>
      </w:docPartPr>
      <w:docPartBody>
        <w:p w:rsidR="003F49B0" w:rsidRDefault="00A2686F" w:rsidP="00A2686F">
          <w:pPr>
            <w:pStyle w:val="BA5A4B9E1BD34A01B6DC02899746F530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62E7918EE45E4A1E5D8D96EDD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D525-4D9C-4E7D-8817-266938DC9FC0}"/>
      </w:docPartPr>
      <w:docPartBody>
        <w:p w:rsidR="003F49B0" w:rsidRDefault="00A2686F" w:rsidP="00A2686F">
          <w:pPr>
            <w:pStyle w:val="FC562E7918EE45E4A1E5D8D96EDDADAA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B465CEF549E49D9C3ED4F0A2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33D8-D48A-40E5-A5C7-A56172B0B62B}"/>
      </w:docPartPr>
      <w:docPartBody>
        <w:p w:rsidR="003F49B0" w:rsidRDefault="00A2686F" w:rsidP="00A2686F">
          <w:pPr>
            <w:pStyle w:val="C278B465CEF549E49D9C3ED4F0A2451E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2C169BCCD4653B0D72992686A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3F76-0EED-41D2-BAA2-4AE278AD58FE}"/>
      </w:docPartPr>
      <w:docPartBody>
        <w:p w:rsidR="003F49B0" w:rsidRDefault="00A2686F" w:rsidP="00A2686F">
          <w:pPr>
            <w:pStyle w:val="9A22C169BCCD4653B0D72992686ACF7A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Bd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F"/>
    <w:rsid w:val="003F49B0"/>
    <w:rsid w:val="00774382"/>
    <w:rsid w:val="00945D95"/>
    <w:rsid w:val="00A2686F"/>
    <w:rsid w:val="00D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6F"/>
    <w:rPr>
      <w:color w:val="808080"/>
    </w:rPr>
  </w:style>
  <w:style w:type="paragraph" w:customStyle="1" w:styleId="FFC20A647F9742628B2A2E7BC9CD6D23">
    <w:name w:val="FFC20A647F9742628B2A2E7BC9CD6D23"/>
    <w:rsid w:val="00A2686F"/>
  </w:style>
  <w:style w:type="paragraph" w:customStyle="1" w:styleId="EF290D51DFA7420296C0FCEA63B1C555">
    <w:name w:val="EF290D51DFA7420296C0FCEA63B1C555"/>
    <w:rsid w:val="00A2686F"/>
  </w:style>
  <w:style w:type="paragraph" w:customStyle="1" w:styleId="BA5A4B9E1BD34A01B6DC02899746F530">
    <w:name w:val="BA5A4B9E1BD34A01B6DC02899746F530"/>
    <w:rsid w:val="00A2686F"/>
  </w:style>
  <w:style w:type="paragraph" w:customStyle="1" w:styleId="FC562E7918EE45E4A1E5D8D96EDDADAA">
    <w:name w:val="FC562E7918EE45E4A1E5D8D96EDDADAA"/>
    <w:rsid w:val="00A2686F"/>
  </w:style>
  <w:style w:type="paragraph" w:customStyle="1" w:styleId="C278B465CEF549E49D9C3ED4F0A2451E">
    <w:name w:val="C278B465CEF549E49D9C3ED4F0A2451E"/>
    <w:rsid w:val="00A2686F"/>
  </w:style>
  <w:style w:type="paragraph" w:customStyle="1" w:styleId="9A22C169BCCD4653B0D72992686ACF7A">
    <w:name w:val="9A22C169BCCD4653B0D72992686ACF7A"/>
    <w:rsid w:val="00A2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AAAF-0726-49B0-AF3F-13BEF14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Hewett</dc:creator>
  <cp:keywords/>
  <dc:description/>
  <cp:lastModifiedBy>Justin Hewett</cp:lastModifiedBy>
  <cp:revision>2</cp:revision>
  <cp:lastPrinted>2020-08-18T14:35:00Z</cp:lastPrinted>
  <dcterms:created xsi:type="dcterms:W3CDTF">2020-10-12T17:41:00Z</dcterms:created>
  <dcterms:modified xsi:type="dcterms:W3CDTF">2020-10-12T17:41:00Z</dcterms:modified>
</cp:coreProperties>
</file>